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282D4" w14:textId="77777777" w:rsidR="00FD383B" w:rsidRDefault="00FD383B"/>
    <w:p w14:paraId="7DABF32D" w14:textId="77777777" w:rsidR="001F2586" w:rsidRDefault="00AA2534">
      <w:r>
        <w:t xml:space="preserve">You need </w:t>
      </w:r>
      <w:r w:rsidR="001B33C6">
        <w:t>to enroll</w:t>
      </w:r>
      <w:r w:rsidR="000C47A2">
        <w:t xml:space="preserve"> in</w:t>
      </w:r>
      <w:r>
        <w:t xml:space="preserve"> Multi-Factor Authentication (MFA) in order to e-Prescribe Controlled Substances (EPCS) in Epic. </w:t>
      </w:r>
      <w:r w:rsidR="000C47A2">
        <w:t xml:space="preserve">You will need a </w:t>
      </w:r>
      <w:r w:rsidR="000C47A2" w:rsidRPr="001F2586">
        <w:rPr>
          <w:b/>
          <w:bCs/>
        </w:rPr>
        <w:t>computer</w:t>
      </w:r>
      <w:r w:rsidR="001F2586">
        <w:t xml:space="preserve">, </w:t>
      </w:r>
      <w:r w:rsidR="000C47A2" w:rsidRPr="001F2586">
        <w:rPr>
          <w:b/>
          <w:bCs/>
        </w:rPr>
        <w:t xml:space="preserve">internet </w:t>
      </w:r>
      <w:r w:rsidR="001F2586" w:rsidRPr="001F2586">
        <w:rPr>
          <w:b/>
          <w:bCs/>
        </w:rPr>
        <w:t>connection</w:t>
      </w:r>
      <w:r w:rsidR="001F2586">
        <w:t>,</w:t>
      </w:r>
      <w:r w:rsidR="000C47A2">
        <w:t xml:space="preserve"> and your </w:t>
      </w:r>
      <w:r w:rsidR="000C47A2" w:rsidRPr="001F2586">
        <w:rPr>
          <w:b/>
          <w:bCs/>
        </w:rPr>
        <w:t xml:space="preserve">mobile </w:t>
      </w:r>
      <w:r w:rsidR="001F2586" w:rsidRPr="001F2586">
        <w:rPr>
          <w:b/>
          <w:bCs/>
        </w:rPr>
        <w:t>phone</w:t>
      </w:r>
      <w:r w:rsidR="001F2586">
        <w:t xml:space="preserve"> to complete this task. </w:t>
      </w:r>
    </w:p>
    <w:p w14:paraId="4D6ED6B8" w14:textId="744E1CA0" w:rsidR="00FD383B" w:rsidRPr="001F2586" w:rsidRDefault="00AA2534">
      <w:r>
        <w:t>Complete the steps below to enroll in MFA for EPCS.</w:t>
      </w:r>
    </w:p>
    <w:p w14:paraId="551C117C" w14:textId="3FA684A1" w:rsidR="00935EA9" w:rsidRPr="00A843AA" w:rsidRDefault="00A843AA" w:rsidP="00A843AA">
      <w:pPr>
        <w:rPr>
          <w:b/>
          <w:bCs/>
          <w:sz w:val="28"/>
          <w:szCs w:val="28"/>
        </w:rPr>
      </w:pPr>
      <w:r w:rsidRPr="00A843AA">
        <w:rPr>
          <w:b/>
          <w:bCs/>
          <w:sz w:val="28"/>
          <w:szCs w:val="28"/>
        </w:rPr>
        <w:t>Steps</w:t>
      </w:r>
    </w:p>
    <w:p w14:paraId="1155D100" w14:textId="7E0D08EB" w:rsidR="004D0E93" w:rsidRPr="00FD383B" w:rsidRDefault="007711B9" w:rsidP="00A843AA">
      <w:pPr>
        <w:pStyle w:val="ListParagraph"/>
        <w:numPr>
          <w:ilvl w:val="0"/>
          <w:numId w:val="3"/>
        </w:numPr>
        <w:rPr>
          <w:b/>
          <w:bCs/>
        </w:rPr>
      </w:pPr>
      <w:r w:rsidRPr="00FD383B">
        <w:t>Launch a</w:t>
      </w:r>
      <w:r w:rsidR="00FD383B" w:rsidRPr="00FD383B">
        <w:t>n internet</w:t>
      </w:r>
      <w:r w:rsidRPr="00FD383B">
        <w:t xml:space="preserve"> browser and navigate to</w:t>
      </w:r>
      <w:r w:rsidR="00BD1066" w:rsidRPr="00AA2534">
        <w:rPr>
          <w:b/>
          <w:bCs/>
        </w:rPr>
        <w:t>:</w:t>
      </w:r>
      <w:r w:rsidR="00AA2534">
        <w:t xml:space="preserve"> </w:t>
      </w:r>
      <w:hyperlink r:id="rId7" w:history="1">
        <w:r w:rsidR="00AA2534" w:rsidRPr="00FD383B">
          <w:rPr>
            <w:rStyle w:val="Hyperlink"/>
            <w:b/>
            <w:bCs/>
          </w:rPr>
          <w:t>https://myaccount.microsoft.com/</w:t>
        </w:r>
      </w:hyperlink>
    </w:p>
    <w:p w14:paraId="05189892" w14:textId="247A26C5" w:rsidR="006F41DE" w:rsidRPr="00AA2534" w:rsidRDefault="00BD1066" w:rsidP="00A843AA">
      <w:pPr>
        <w:pStyle w:val="ListParagraph"/>
        <w:numPr>
          <w:ilvl w:val="0"/>
          <w:numId w:val="3"/>
        </w:numPr>
        <w:rPr>
          <w:b/>
          <w:bCs/>
        </w:rPr>
      </w:pPr>
      <w:r w:rsidRPr="00FD383B">
        <w:t>Click the</w:t>
      </w:r>
      <w:r w:rsidRPr="00AA2534">
        <w:rPr>
          <w:b/>
          <w:bCs/>
        </w:rPr>
        <w:t xml:space="preserve"> Security Info </w:t>
      </w:r>
      <w:r w:rsidRPr="00FD383B">
        <w:t>tile</w:t>
      </w:r>
    </w:p>
    <w:p w14:paraId="087DB0EA" w14:textId="4737FAA7" w:rsidR="00A813E9" w:rsidRDefault="00A813E9" w:rsidP="00A843AA">
      <w:pPr>
        <w:jc w:val="center"/>
      </w:pPr>
      <w:r w:rsidRPr="00A813E9">
        <w:rPr>
          <w:noProof/>
        </w:rPr>
        <w:drawing>
          <wp:inline distT="0" distB="0" distL="0" distR="0" wp14:anchorId="4997A385" wp14:editId="74D97408">
            <wp:extent cx="6128830" cy="3571875"/>
            <wp:effectExtent l="152400" t="152400" r="367665" b="352425"/>
            <wp:docPr id="167643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33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991" cy="3605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DFE323" w14:textId="559AA6FC" w:rsidR="00A813E9" w:rsidRDefault="00FD383B" w:rsidP="00A843AA">
      <w:pPr>
        <w:pStyle w:val="ListParagraph"/>
        <w:numPr>
          <w:ilvl w:val="0"/>
          <w:numId w:val="3"/>
        </w:numPr>
      </w:pPr>
      <w:r>
        <w:lastRenderedPageBreak/>
        <w:t>If prompted, complete the authentication (Approve sign in request)</w:t>
      </w:r>
      <w:r w:rsidR="00A813E9" w:rsidRPr="00A813E9">
        <w:rPr>
          <w:noProof/>
        </w:rPr>
        <w:drawing>
          <wp:inline distT="0" distB="0" distL="0" distR="0" wp14:anchorId="335D99DE" wp14:editId="0A84830F">
            <wp:extent cx="5417024" cy="3638550"/>
            <wp:effectExtent l="152400" t="152400" r="355600" b="361950"/>
            <wp:docPr id="1373826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267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692" cy="363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AD58F8" w14:textId="0361F8DD" w:rsidR="006F41DE" w:rsidRPr="00FD383B" w:rsidRDefault="006F41DE" w:rsidP="00A843AA">
      <w:pPr>
        <w:pStyle w:val="ListParagraph"/>
        <w:numPr>
          <w:ilvl w:val="0"/>
          <w:numId w:val="3"/>
        </w:numPr>
        <w:rPr>
          <w:b/>
          <w:bCs/>
        </w:rPr>
      </w:pPr>
      <w:r w:rsidRPr="00FD383B">
        <w:t>Next</w:t>
      </w:r>
      <w:r w:rsidR="00FD383B" w:rsidRPr="00FD383B">
        <w:t>, click</w:t>
      </w:r>
      <w:r w:rsidR="00FD383B">
        <w:rPr>
          <w:b/>
          <w:bCs/>
        </w:rPr>
        <w:t xml:space="preserve"> A</w:t>
      </w:r>
      <w:r w:rsidRPr="00FD383B">
        <w:rPr>
          <w:b/>
          <w:bCs/>
        </w:rPr>
        <w:t>dd a sign-in method</w:t>
      </w:r>
    </w:p>
    <w:p w14:paraId="5CFFD038" w14:textId="619BA9D6" w:rsidR="00AA2534" w:rsidRDefault="00AA2534">
      <w:r w:rsidRPr="00AA2534">
        <w:rPr>
          <w:noProof/>
        </w:rPr>
        <w:drawing>
          <wp:inline distT="0" distB="0" distL="0" distR="0" wp14:anchorId="2BCF4E43" wp14:editId="25B08014">
            <wp:extent cx="6567608" cy="3005593"/>
            <wp:effectExtent l="152400" t="152400" r="367030" b="366395"/>
            <wp:docPr id="1480341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419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5671" cy="3009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1A8ED1" w14:textId="23A257D3" w:rsidR="00A813E9" w:rsidRDefault="00A813E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01669" wp14:editId="260FFC44">
                <wp:simplePos x="0" y="0"/>
                <wp:positionH relativeFrom="column">
                  <wp:posOffset>127221</wp:posOffset>
                </wp:positionH>
                <wp:positionV relativeFrom="paragraph">
                  <wp:posOffset>1630570</wp:posOffset>
                </wp:positionV>
                <wp:extent cx="890546" cy="135172"/>
                <wp:effectExtent l="0" t="0" r="24130" b="17780"/>
                <wp:wrapNone/>
                <wp:docPr id="14093227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1351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6F208" id="Rectangle 3" o:spid="_x0000_s1026" style="position:absolute;margin-left:10pt;margin-top:128.4pt;width:70.1pt;height:1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GRfwIAAF4FAAAOAAAAZHJzL2Uyb0RvYy54bWysVEtv2zAMvg/YfxB0X21nSR9BnSLoYxhQ&#10;tEXboWdFlmIBsqhJSpzs14+SHwm6YodhPsiSSH4kP5G8vNo1mmyF8wpMSYuTnBJhOFTKrEv64/Xu&#10;yzklPjBTMQ1GlHQvPL1afP502dq5mEANuhKOIIjx89aWtA7BzrPM81o0zJ+AFQaFElzDAh7dOqsc&#10;axG90dkkz0+zFlxlHXDhPd7edEK6SPhSCh4epfQiEF1SjC2k1aV1Fddsccnma8dsrXgfBvuHKBqm&#10;DDodoW5YYGTj1B9QjeIOPMhwwqHJQErFRcoBsynyd9m81MyKlAuS4+1Ik/9/sPxh+2KfHNLQWj/3&#10;uI1Z7KRr4h/jI7tE1n4kS+wC4Xh5fpHPpqeUcBQVX2fF2SSSmR2MrfPhm4CGxE1JHb5Fooht733o&#10;VAeV6MvAndI6vYc28cKDVlW8Swe3Xl1rR7YMH/L2Nsevd3ekhs6jaXZIJe3CXouIoc2zkERVGPwk&#10;RZKqTIywjHNhQtGJalaJzlsxO3IW6zJapEwTYESWGOWI3QMMmh3IgN3l3etHU5GKdDTO/xZYZzxa&#10;JM9gwmjcKAPuIwCNWfWeO/2BpI6ayNIKqv2TIw66FvGW3yl8t3vmwxNz2BPYPdjn4REXqaEtKfQ7&#10;Smpwvz66j/pYqiilpMUeK6n/uWFOUKK/Gyzii2I6jU2ZDtPZ2QQP7liyOpaYTXMN+PoFThTL0zbq&#10;Bz1spYPmDcfBMnpFETMcfZeUBzccrkPX+zhQuFgukxo2omXh3rxYHsEjq7EuX3dvzNm+eANW/QMM&#10;/cjm72q4042WBpabAFKlAj/w2vONTZwKpx84cUocn5PWYSwufgMAAP//AwBQSwMEFAAGAAgAAAAh&#10;AJJkwyDfAAAACgEAAA8AAABkcnMvZG93bnJldi54bWxMj81OwzAQhO9IvIO1SNyo3Ug1VRqnAqTS&#10;QyV+Cg/gxts4ENuR7bTh7dme4LTandHsN9V6cj07YUxd8ArmMwEMfRNM51sFnx+buyWwlLU3ug8e&#10;FfxggnV9fVXp0oSzf8fTPreMQnwqtQKb81BynhqLTqdZGNCTdgzR6UxrbLmJ+kzhrueFEJI73Xn6&#10;YPWATxab7/3oFLxs0/P2S47FTugo8XVj3xa7R6Vub6aHFbCMU/4zwwWf0KEmpkMYvUmsV0Dp5KS5&#10;kFThYpCiAHagy/1yDryu+P8K9S8AAAD//wMAUEsBAi0AFAAGAAgAAAAhALaDOJL+AAAA4QEAABMA&#10;AAAAAAAAAAAAAAAAAAAAAFtDb250ZW50X1R5cGVzXS54bWxQSwECLQAUAAYACAAAACEAOP0h/9YA&#10;AACUAQAACwAAAAAAAAAAAAAAAAAvAQAAX3JlbHMvLnJlbHNQSwECLQAUAAYACAAAACEAbDlxkX8C&#10;AABeBQAADgAAAAAAAAAAAAAAAAAuAgAAZHJzL2Uyb0RvYy54bWxQSwECLQAUAAYACAAAACEAkmTD&#10;IN8AAAAKAQAADwAAAAAAAAAAAAAAAADZBAAAZHJzL2Rvd25yZXYueG1sUEsFBgAAAAAEAAQA8wAA&#10;AOUFAAAAAA==&#10;" filled="f" strokecolor="#e00" strokeweight="1pt"/>
            </w:pict>
          </mc:Fallback>
        </mc:AlternateContent>
      </w:r>
    </w:p>
    <w:p w14:paraId="1811A8E2" w14:textId="2CFB0697" w:rsidR="006F41DE" w:rsidRDefault="006F41DE" w:rsidP="00A843AA">
      <w:pPr>
        <w:pStyle w:val="ListParagraph"/>
        <w:numPr>
          <w:ilvl w:val="0"/>
          <w:numId w:val="3"/>
        </w:numPr>
      </w:pPr>
      <w:r w:rsidRPr="0017628E">
        <w:rPr>
          <w:u w:val="single"/>
        </w:rPr>
        <w:lastRenderedPageBreak/>
        <w:t>The sign-in method required for EPCS</w:t>
      </w:r>
      <w:r>
        <w:t xml:space="preserve"> is </w:t>
      </w:r>
      <w:r w:rsidRPr="00FD383B">
        <w:rPr>
          <w:b/>
          <w:bCs/>
        </w:rPr>
        <w:t>Microsoft Authenticator</w:t>
      </w:r>
      <w:r w:rsidR="00FD383B">
        <w:t xml:space="preserve">. Select the </w:t>
      </w:r>
      <w:r w:rsidR="00FD383B" w:rsidRPr="00FD383B">
        <w:rPr>
          <w:b/>
          <w:bCs/>
        </w:rPr>
        <w:t>Microsoft Authenticator</w:t>
      </w:r>
      <w:r w:rsidR="00FD383B">
        <w:t xml:space="preserve"> option from the list of sign-in methods.</w:t>
      </w:r>
    </w:p>
    <w:p w14:paraId="795BFC68" w14:textId="77777777" w:rsidR="00FD383B" w:rsidRDefault="00AA2534">
      <w:r w:rsidRPr="00AA2534">
        <w:rPr>
          <w:noProof/>
        </w:rPr>
        <w:drawing>
          <wp:inline distT="0" distB="0" distL="0" distR="0" wp14:anchorId="2C14C11D" wp14:editId="11D23526">
            <wp:extent cx="6200692" cy="3966475"/>
            <wp:effectExtent l="152400" t="152400" r="353060" b="358140"/>
            <wp:docPr id="1392474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743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1298" cy="3973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19FE2E" w14:textId="2DCBAA96" w:rsidR="006F41DE" w:rsidRDefault="006F41DE" w:rsidP="00A843AA">
      <w:pPr>
        <w:pStyle w:val="ListParagraph"/>
        <w:numPr>
          <w:ilvl w:val="0"/>
          <w:numId w:val="3"/>
        </w:numPr>
      </w:pPr>
      <w:r>
        <w:t xml:space="preserve">Install the Microsoft Authenticator on your device from the </w:t>
      </w:r>
      <w:r w:rsidRPr="00A13F71">
        <w:rPr>
          <w:b/>
          <w:bCs/>
        </w:rPr>
        <w:t>Apple</w:t>
      </w:r>
      <w:r>
        <w:t xml:space="preserve"> or </w:t>
      </w:r>
      <w:r w:rsidRPr="00A13F71">
        <w:rPr>
          <w:b/>
          <w:bCs/>
        </w:rPr>
        <w:t>Google</w:t>
      </w:r>
      <w:r>
        <w:t xml:space="preserve"> application store</w:t>
      </w:r>
    </w:p>
    <w:p w14:paraId="3A3776F5" w14:textId="19992987" w:rsidR="006F41DE" w:rsidRDefault="006F41DE" w:rsidP="002A223F">
      <w:r w:rsidRPr="006F41DE">
        <w:rPr>
          <w:noProof/>
        </w:rPr>
        <w:drawing>
          <wp:inline distT="0" distB="0" distL="0" distR="0" wp14:anchorId="5C9A7895" wp14:editId="4832B213">
            <wp:extent cx="2105095" cy="2638508"/>
            <wp:effectExtent l="152400" t="152400" r="371475" b="352425"/>
            <wp:docPr id="792602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021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0577" cy="2695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223F" w:rsidRPr="002A223F">
        <w:rPr>
          <w:noProof/>
        </w:rPr>
        <w:t xml:space="preserve"> </w:t>
      </w:r>
      <w:r w:rsidR="002A223F" w:rsidRPr="002A223F">
        <w:rPr>
          <w:noProof/>
        </w:rPr>
        <w:drawing>
          <wp:inline distT="0" distB="0" distL="0" distR="0" wp14:anchorId="6782BB6D" wp14:editId="45E1E3E9">
            <wp:extent cx="2757778" cy="2620825"/>
            <wp:effectExtent l="152400" t="152400" r="367030" b="370205"/>
            <wp:docPr id="1622658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586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0184" cy="2642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4622F1" w14:textId="5368D109" w:rsidR="0075762F" w:rsidRDefault="006F41DE" w:rsidP="00A843AA">
      <w:pPr>
        <w:pStyle w:val="ListParagraph"/>
        <w:numPr>
          <w:ilvl w:val="0"/>
          <w:numId w:val="3"/>
        </w:numPr>
      </w:pPr>
      <w:r>
        <w:lastRenderedPageBreak/>
        <w:t xml:space="preserve">Once the application is installed on your device, </w:t>
      </w:r>
      <w:r w:rsidRPr="002A223F">
        <w:rPr>
          <w:b/>
          <w:bCs/>
        </w:rPr>
        <w:t>add</w:t>
      </w:r>
      <w:r w:rsidR="002A223F">
        <w:t xml:space="preserve"> </w:t>
      </w:r>
      <w:r w:rsidR="002A223F" w:rsidRPr="0075762F">
        <w:rPr>
          <w:b/>
          <w:bCs/>
        </w:rPr>
        <w:t>(+)</w:t>
      </w:r>
      <w:r>
        <w:t xml:space="preserve"> </w:t>
      </w:r>
      <w:r w:rsidR="007448F0">
        <w:t>a new account</w:t>
      </w:r>
      <w:r w:rsidR="005B57F1" w:rsidRPr="0075762F">
        <w:rPr>
          <w:b/>
          <w:bCs/>
        </w:rPr>
        <w:t xml:space="preserve"> </w:t>
      </w:r>
      <w:r w:rsidR="005B57F1">
        <w:t>within the application on the phone.</w:t>
      </w:r>
      <w:r w:rsidR="00EC11CC">
        <w:t xml:space="preserve"> </w:t>
      </w:r>
      <w:r w:rsidR="0075762F">
        <w:t xml:space="preserve">Choose </w:t>
      </w:r>
      <w:r w:rsidR="0075762F" w:rsidRPr="00EC11CC">
        <w:rPr>
          <w:b/>
          <w:bCs/>
        </w:rPr>
        <w:t>Work or School account</w:t>
      </w:r>
      <w:r w:rsidR="00EC11CC">
        <w:rPr>
          <w:b/>
          <w:bCs/>
        </w:rPr>
        <w:t>.</w:t>
      </w:r>
    </w:p>
    <w:p w14:paraId="5F6D8A52" w14:textId="266C6206" w:rsidR="006B1B82" w:rsidRDefault="00F41A5D" w:rsidP="006B1B82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476157" wp14:editId="1C52DE29">
                <wp:simplePos x="0" y="0"/>
                <wp:positionH relativeFrom="column">
                  <wp:posOffset>2115185</wp:posOffset>
                </wp:positionH>
                <wp:positionV relativeFrom="paragraph">
                  <wp:posOffset>250080</wp:posOffset>
                </wp:positionV>
                <wp:extent cx="982842" cy="3028950"/>
                <wp:effectExtent l="0" t="0" r="27305" b="19050"/>
                <wp:wrapNone/>
                <wp:docPr id="1360486931" name="Lef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2" cy="3028950"/>
                        </a:xfrm>
                        <a:prstGeom prst="leftBrace">
                          <a:avLst>
                            <a:gd name="adj1" fmla="val 8333"/>
                            <a:gd name="adj2" fmla="val 21525"/>
                          </a:avLst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AEED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0" o:spid="_x0000_s1026" type="#_x0000_t87" style="position:absolute;margin-left:166.55pt;margin-top:19.7pt;width:77.4pt;height:2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EolAIAAJsFAAAOAAAAZHJzL2Uyb0RvYy54bWysVFlvEzEQfkfiP1h+p3skgSTqpgo9EFLV&#10;VrSoz47XThZ5PcZ2skl/PWPvkQAVEog8ODM7M9/cc36xrxXZCesq0AXNzlJKhOZQVnpd0K9PN++m&#10;lDjPdMkUaFHQg3D0YvH2zXlj5iKHDahSWIIg2s0bU9CN92aeJI5vRM3cGRihUSjB1swja9dJaVmD&#10;6LVK8jR9nzRgS2OBC+fw61UrpIuIL6Xg/l5KJzxRBcXYfHxtfFfhTRbnbL62zGwq3oXB/iGKmlUa&#10;nQ5QV8wzsrXVb1B1xS04kP6MQ52AlBUXMQfMJkt/yeZxw4yIuWBxnBnK5P4fLL/bPZoHi2VojJs7&#10;JEMWe2nr8I/xkX0s1mEolth7wvHjbJpPxzklHEWjNJ/OJrGaydHaWOc/CahJIAqqhPQfLeMhIzZn&#10;u1vnY8VKolmNo8HKbxklslbYgB1TZDoajbr+nKigx6NKnk3ySdBBrx0gUr3fgK7hplIqdllp0uCI&#10;zlIMNIgcqKoM0sjY9epSWYKOC3p9neKvwz1RQ2yl0dmxVJHyByUChtJfhCRVicXJWg9hisUAyzgX&#10;2mcdbtQOZhJDGAy70P5k2OkHUxEn/G+MB4voGbQfjOtKg30tbL/vQ5atfl+BNu9QghWUhwdLLLT7&#10;5Qy/qbDnt8z5B2axn7h6eCT8PT5SAbYBOoqSDdiX174HfZxzlFLS4IIW1H3fMisoUZ81bsAsG4/D&#10;RkdmPPmQI2NPJatTid7Wl4CtxQnD6CIZ9L3qSWmhfsZbsgxeUcQ0R98F5d72zKVvDwdeIy6Wy6iG&#10;W2yYv9WPhvddD+P3tH9m1nSD73Fl7qBf5m5S26E96oZ+aFhuPcjKB+Gxrh2DFwCpn07MKR+1jjd1&#10;8QMAAP//AwBQSwMEFAAGAAgAAAAhAONvpariAAAACgEAAA8AAABkcnMvZG93bnJldi54bWxMj8FO&#10;g0AQhu8mvsNmTLwYu1CgtMjSGI0e7EWqSa9bGIHIzhJ2adGndzzpbSbz5Z/vz7ez6cUJR9dZUhAu&#10;AhBIla07ahS8vz3drkE4r6nWvSVU8IUOtsXlRa6z2p6pxNPeN4JDyGVaQev9kEnpqhaNdgs7IPHt&#10;w45Ge17HRtajPnO46eUyCFbS6I74Q6sHfGix+txPRsGLvJmSx3I3vKbPTZJ+l4dwtzwodX0139+B&#10;8Dj7Pxh+9VkdCnY62olqJ3oFURSFjPKwiUEwEK/TDYijgiRcxSCLXP6vUPwAAAD//wMAUEsBAi0A&#10;FAAGAAgAAAAhALaDOJL+AAAA4QEAABMAAAAAAAAAAAAAAAAAAAAAAFtDb250ZW50X1R5cGVzXS54&#10;bWxQSwECLQAUAAYACAAAACEAOP0h/9YAAACUAQAACwAAAAAAAAAAAAAAAAAvAQAAX3JlbHMvLnJl&#10;bHNQSwECLQAUAAYACAAAACEACw0RKJQCAACbBQAADgAAAAAAAAAAAAAAAAAuAgAAZHJzL2Uyb0Rv&#10;Yy54bWxQSwECLQAUAAYACAAAACEA42+lquIAAAAKAQAADwAAAAAAAAAAAAAAAADuBAAAZHJzL2Rv&#10;d25yZXYueG1sUEsFBgAAAAAEAAQA8wAAAP0FAAAAAA==&#10;" adj="584,4649" strokecolor="#e00" strokeweight="1.5pt">
                <v:stroke joinstyle="miter"/>
              </v:shape>
            </w:pict>
          </mc:Fallback>
        </mc:AlternateContent>
      </w:r>
      <w:r w:rsidR="006B1B82" w:rsidRPr="006B1B82">
        <w:rPr>
          <w:noProof/>
        </w:rPr>
        <w:drawing>
          <wp:inline distT="0" distB="0" distL="0" distR="0" wp14:anchorId="7059344A" wp14:editId="651C8DB5">
            <wp:extent cx="1734390" cy="3028121"/>
            <wp:effectExtent l="152400" t="152400" r="361315" b="363220"/>
            <wp:docPr id="1184603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038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8001" cy="303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762F">
        <w:t xml:space="preserve">     </w:t>
      </w:r>
      <w:r w:rsidR="00B41902" w:rsidRPr="006B1B82">
        <w:rPr>
          <w:noProof/>
        </w:rPr>
        <w:drawing>
          <wp:inline distT="0" distB="0" distL="0" distR="0" wp14:anchorId="155544DA" wp14:editId="1A3F39F9">
            <wp:extent cx="3299791" cy="3937635"/>
            <wp:effectExtent l="0" t="0" r="0" b="5715"/>
            <wp:docPr id="428614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23956" name=""/>
                    <pic:cNvPicPr/>
                  </pic:nvPicPr>
                  <pic:blipFill rotWithShape="1">
                    <a:blip r:embed="rId15"/>
                    <a:srcRect r="4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91" cy="393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73F6C" w14:textId="5585A8B9" w:rsidR="006B1B82" w:rsidRDefault="00725A38" w:rsidP="00A843AA">
      <w:pPr>
        <w:pStyle w:val="ListParagraph"/>
        <w:numPr>
          <w:ilvl w:val="0"/>
          <w:numId w:val="3"/>
        </w:numPr>
      </w:pPr>
      <w:r>
        <w:t>S</w:t>
      </w:r>
      <w:r w:rsidR="006B1B82">
        <w:t xml:space="preserve">elect the </w:t>
      </w:r>
      <w:r w:rsidR="006B1B82">
        <w:rPr>
          <w:b/>
          <w:bCs/>
        </w:rPr>
        <w:t>Scan QR code</w:t>
      </w:r>
      <w:r w:rsidR="006B1B82">
        <w:t xml:space="preserve"> option</w:t>
      </w:r>
      <w:r w:rsidR="00223C75">
        <w:t xml:space="preserve">. Then </w:t>
      </w:r>
      <w:r w:rsidR="00B05695">
        <w:t xml:space="preserve">use your phone to scan the QR code on </w:t>
      </w:r>
      <w:r w:rsidR="00C267E8">
        <w:t>your</w:t>
      </w:r>
      <w:r w:rsidR="00B05695">
        <w:t xml:space="preserve"> computer.</w:t>
      </w:r>
    </w:p>
    <w:p w14:paraId="4E4E1606" w14:textId="2711C6A7" w:rsidR="006B1B82" w:rsidRDefault="006B1B82" w:rsidP="00265920">
      <w:pPr>
        <w:pStyle w:val="ListParagraph"/>
        <w:ind w:left="360"/>
        <w:jc w:val="center"/>
      </w:pPr>
      <w:r w:rsidRPr="006B1B82">
        <w:rPr>
          <w:noProof/>
        </w:rPr>
        <w:drawing>
          <wp:inline distT="0" distB="0" distL="0" distR="0" wp14:anchorId="6E35471F" wp14:editId="5E591BB3">
            <wp:extent cx="2887396" cy="3971925"/>
            <wp:effectExtent l="0" t="0" r="8255" b="0"/>
            <wp:docPr id="992823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23956" name=""/>
                    <pic:cNvPicPr/>
                  </pic:nvPicPr>
                  <pic:blipFill rotWithShape="1">
                    <a:blip r:embed="rId15"/>
                    <a:srcRect l="5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12" cy="40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920">
        <w:rPr>
          <w:noProof/>
          <w:color w:val="000000"/>
        </w:rPr>
        <w:drawing>
          <wp:inline distT="0" distB="0" distL="0" distR="0" wp14:anchorId="0AB3D897" wp14:editId="51C2795E">
            <wp:extent cx="2181225" cy="3536745"/>
            <wp:effectExtent l="152400" t="152400" r="352425" b="368935"/>
            <wp:docPr id="1147740664" name="Picture 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3ECD73DE-2882-4CD4-B5DA-9A275561960B" descr="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" b="2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23" cy="3573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8CD64" w14:textId="102F5280" w:rsidR="006F41DE" w:rsidRDefault="004A031C" w:rsidP="00A843AA">
      <w:pPr>
        <w:pStyle w:val="ListParagraph"/>
        <w:numPr>
          <w:ilvl w:val="0"/>
          <w:numId w:val="3"/>
        </w:numPr>
      </w:pPr>
      <w:r>
        <w:lastRenderedPageBreak/>
        <w:t>After scanning the QR code</w:t>
      </w:r>
      <w:r w:rsidR="0010683D">
        <w:t xml:space="preserve"> and adding the account, c</w:t>
      </w:r>
      <w:r w:rsidR="00A13C9A">
        <w:t xml:space="preserve">lick </w:t>
      </w:r>
      <w:r w:rsidR="0089574A" w:rsidRPr="0089574A">
        <w:rPr>
          <w:b/>
          <w:bCs/>
        </w:rPr>
        <w:t>Next</w:t>
      </w:r>
      <w:r w:rsidR="00A13C9A">
        <w:rPr>
          <w:b/>
          <w:bCs/>
        </w:rPr>
        <w:t xml:space="preserve"> </w:t>
      </w:r>
      <w:r w:rsidR="00A13C9A">
        <w:t>on computer</w:t>
      </w:r>
      <w:r w:rsidR="00EB50DD">
        <w:t xml:space="preserve"> screen and you will be prompted to </w:t>
      </w:r>
      <w:r w:rsidR="00EB50DD" w:rsidRPr="003F3C82">
        <w:rPr>
          <w:b/>
          <w:bCs/>
        </w:rPr>
        <w:t>enter the code on the screen</w:t>
      </w:r>
      <w:r w:rsidR="00EB50DD">
        <w:t xml:space="preserve"> into your </w:t>
      </w:r>
      <w:r w:rsidR="003F3C82" w:rsidRPr="003F3C82">
        <w:rPr>
          <w:b/>
          <w:bCs/>
        </w:rPr>
        <w:t>Microsoft Authenticator</w:t>
      </w:r>
      <w:r w:rsidR="003F3C82">
        <w:t xml:space="preserve"> app</w:t>
      </w:r>
      <w:r w:rsidR="00EB50DD">
        <w:t>.</w:t>
      </w:r>
    </w:p>
    <w:p w14:paraId="51AB7931" w14:textId="467021BA" w:rsidR="00EA4749" w:rsidRDefault="006A0E70" w:rsidP="00EB50DD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906BB3" wp14:editId="6C7B643C">
                <wp:simplePos x="0" y="0"/>
                <wp:positionH relativeFrom="column">
                  <wp:posOffset>1914525</wp:posOffset>
                </wp:positionH>
                <wp:positionV relativeFrom="paragraph">
                  <wp:posOffset>2616835</wp:posOffset>
                </wp:positionV>
                <wp:extent cx="723900" cy="298450"/>
                <wp:effectExtent l="19050" t="19050" r="19050" b="25400"/>
                <wp:wrapNone/>
                <wp:docPr id="177999190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98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F6943" id="Rectangle 12" o:spid="_x0000_s1026" style="position:absolute;margin-left:150.75pt;margin-top:206.05pt;width:57pt;height: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y3hQIAAGgFAAAOAAAAZHJzL2Uyb0RvYy54bWysVEtv2zAMvg/YfxB0Xx2n6doGdYqgj2FA&#10;sRZrh54VWYoNyKJGKXGyXz9KfiToih2G5aCIJvlR/Pi4ut41hm0V+hpswfOTCWfKSihruy74j5f7&#10;Txec+SBsKQxYVfC98vx68fHDVevmagoVmFIhIxDr560reBWCm2eZl5VqhD8BpywpNWAjAom4zkoU&#10;LaE3JptOJp+zFrB0CFJ5T19vOyVfJHytlQyPWnsVmCk4vS2kE9O5ime2uBLzNQpX1bJ/hviHVzSi&#10;thR0hLoVQbAN1n9ANbVE8KDDiYQmA61rqVIOlE0+eZPNcyWcSrkQOd6NNPn/Byu/bZ/dExINrfNz&#10;T9eYxU5jE//pfWyXyNqPZKldYJI+nk9PLydEqSTV9PJidpbIzA7ODn34oqBh8VJwpFokisT2wQcK&#10;SKaDSYxl4b42JtXDWNYW/PQiJ/yo8mDqMmqTgOvVjUG2FVTSu7sJ/WIVCe3IjCRj6eMhqXQLe6Mi&#10;hrHflWZ1SWlMuwix39QIK6RUNuSdqhKl6qLlZ0fBBo8UOgFGZE2vHLF7gMGyAxmwuzf39tFVpXYd&#10;nfvU/+Y8eqTIYMPo3NQW8L3MDGXVR+7sB5I6aiJLKyj3T8gQumHxTt7XVMEH4cOTQJoOKjpNfHik&#10;QxugSkF/46wC/PXe92hPTUtazlqatoL7nxuBijPz1VI7X+azWRzPJMzOzqck4LFmdayxm+YGqPo5&#10;7RYn0zXaBzNcNULzSothGaOSSlhJsQsuAw7CTei2AK0WqZbLZEYj6UR4sM9ORvDIauzQl92rQNe3&#10;caD+/wbDZIr5m27ubKOnheUmgK5Tqx947fmmcU6N06+euC+O5WR1WJCL3wAAAP//AwBQSwMEFAAG&#10;AAgAAAAhABQk5WDgAAAACwEAAA8AAABkcnMvZG93bnJldi54bWxMj8tOwzAQRfdI/IM1SOyo47RB&#10;NI1TIRBIXRJKu3XjIbGI7TR2m/TvGVZlN4+jO2eK9WQ7dsYhGO8kiFkCDF3ttXGNhO3n28MTsBCV&#10;06rzDiVcMMC6vL0pVK796D7wXMWGUYgLuZLQxtjnnIe6RavCzPfoaPftB6sitUPD9aBGCrcdT5Pk&#10;kVtlHF1oVY8vLdY/1clK+Noe+WZ8VfvN/Pi+3y0vJq16I+X93fS8AhZxilcY/vRJHUpyOviT04F1&#10;EuaJyAiVsBCpAEbEQmQ0OVCRLQXwsuD/fyh/AQAA//8DAFBLAQItABQABgAIAAAAIQC2gziS/gAA&#10;AOEBAAATAAAAAAAAAAAAAAAAAAAAAABbQ29udGVudF9UeXBlc10ueG1sUEsBAi0AFAAGAAgAAAAh&#10;ADj9If/WAAAAlAEAAAsAAAAAAAAAAAAAAAAALwEAAF9yZWxzLy5yZWxzUEsBAi0AFAAGAAgAAAAh&#10;ABqi/LeFAgAAaAUAAA4AAAAAAAAAAAAAAAAALgIAAGRycy9lMm9Eb2MueG1sUEsBAi0AFAAGAAgA&#10;AAAhABQk5WDgAAAACwEAAA8AAAAAAAAAAAAAAAAA3wQAAGRycy9kb3ducmV2LnhtbFBLBQYAAAAA&#10;BAAEAPMAAADsBQAAAAA=&#10;" filled="f" strokecolor="#e00" strokeweight="3pt"/>
            </w:pict>
          </mc:Fallback>
        </mc:AlternateContent>
      </w:r>
      <w:r w:rsidR="003F3C8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7AD364" wp14:editId="34BE9185">
                <wp:simplePos x="0" y="0"/>
                <wp:positionH relativeFrom="column">
                  <wp:posOffset>4408805</wp:posOffset>
                </wp:positionH>
                <wp:positionV relativeFrom="paragraph">
                  <wp:posOffset>1830070</wp:posOffset>
                </wp:positionV>
                <wp:extent cx="463550" cy="298450"/>
                <wp:effectExtent l="19050" t="19050" r="12700" b="25400"/>
                <wp:wrapNone/>
                <wp:docPr id="130058751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98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AF6ED" id="Rectangle 12" o:spid="_x0000_s1026" style="position:absolute;margin-left:347.15pt;margin-top:144.1pt;width:36.5pt;height: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muYhAIAAGgFAAAOAAAAZHJzL2Uyb0RvYy54bWysVEtv2zAMvg/YfxB0X22nSdcGdYqgj2FA&#10;0RZth54VWYoFyKImKXGyXz9KfiToih2G5aBQJvmR/ETy8mrXaLIVziswJS1OckqE4VApsy7pj9e7&#10;L+eU+MBMxTQYUdK98PRq8fnTZWvnYgI16Eo4giDGz1tb0joEO88yz2vRMH8CVhhUSnANC3h166xy&#10;rEX0RmeTPD/LWnCVdcCF9/j1plPSRcKXUvDwKKUXgeiSYm4hnS6dq3hmi0s2Xztma8X7NNg/ZNEw&#10;ZTDoCHXDAiMbp/6AahR34EGGEw5NBlIqLlINWE2Rv6vmpWZWpFqQHG9Hmvz/g+UP2xf75JCG1vq5&#10;RzFWsZOuif+YH9klsvYjWWIXCMeP07PT2Qwp5aiaXJxPUUaU7OBsnQ/fBDQkCiV1+BaJIra996Ez&#10;HUxiLAN3Suv0HtqQtqSn50WeJw8PWlVRG+28W6+utSNbhk96e5vjrw98ZIZpaIPZHIpKUthrETG0&#10;eRaSqArLmHQRYr+JEZZxLkwoOlXNKtFFK2ZHwQaPVHMCjMgSsxyxe4DBsgMZsDsGevvoKlK7js59&#10;6X9zHj1SZDBhdG6UAfdRZRqr6iN39gNJHTWRpRVU+ydHHHTD4i2/U/iC98yHJ+ZwOvDRceLDIx5S&#10;A74U9BIlNbhfH32P9ti0qKWkxWkrqf+5YU5Qor8bbOeLYjqN45ku09nXCV7csWZ1rDGb5hrw9Qvc&#10;LZYnMdoHPYjSQfOGi2EZo6KKGY6xS8qDGy7XodsCuFq4WC6TGY6kZeHevFgewSOrsUNfd2/M2b6N&#10;A/b/AwyTyebvurmzjZ4GlpsAUqVWP/Da843jnBqnXz1xXxzfk9VhQS5+AwAA//8DAFBLAwQUAAYA&#10;CAAAACEApudf0eAAAAALAQAADwAAAGRycy9kb3ducmV2LnhtbEyPwU7DMAyG70i8Q2Qkbiwlha4r&#10;TScEAmlHymDXrDFtRON0TbZ2b084wdH2p9/fX65n27MTjt44knC7SIAhNU4baiVs319ucmA+KNKq&#10;d4QSzuhhXV1elKrQbqI3PNWhZTGEfKEkdCEMBee+6dAqv3ADUrx9udGqEMex5XpUUwy3PRdJknGr&#10;DMUPnRrwqcPmuz5aCR/bA99Mz2q3SQ+vu8/V2Yh6MFJeX82PD8ACzuEPhl/9qA5VdNq7I2nPegnZ&#10;6i6NqASR5wJYJJbZMm72EtL0XgCvSv6/Q/UDAAD//wMAUEsBAi0AFAAGAAgAAAAhALaDOJL+AAAA&#10;4QEAABMAAAAAAAAAAAAAAAAAAAAAAFtDb250ZW50X1R5cGVzXS54bWxQSwECLQAUAAYACAAAACEA&#10;OP0h/9YAAACUAQAACwAAAAAAAAAAAAAAAAAvAQAAX3JlbHMvLnJlbHNQSwECLQAUAAYACAAAACEA&#10;dC5rmIQCAABoBQAADgAAAAAAAAAAAAAAAAAuAgAAZHJzL2Uyb0RvYy54bWxQSwECLQAUAAYACAAA&#10;ACEApudf0eAAAAALAQAADwAAAAAAAAAAAAAAAADeBAAAZHJzL2Rvd25yZXYueG1sUEsFBgAAAAAE&#10;AAQA8wAAAOsFAAAAAA==&#10;" filled="f" strokecolor="#e00" strokeweight="3pt"/>
            </w:pict>
          </mc:Fallback>
        </mc:AlternateContent>
      </w:r>
      <w:r w:rsidR="00EA4749" w:rsidRPr="00E94734">
        <w:rPr>
          <w:noProof/>
        </w:rPr>
        <w:drawing>
          <wp:inline distT="0" distB="0" distL="0" distR="0" wp14:anchorId="760B8E10" wp14:editId="648E11C0">
            <wp:extent cx="2705100" cy="2878424"/>
            <wp:effectExtent l="152400" t="152400" r="361950" b="360680"/>
            <wp:docPr id="1364097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975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9519" cy="2904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50DD" w:rsidRPr="006F41DE">
        <w:rPr>
          <w:noProof/>
        </w:rPr>
        <w:drawing>
          <wp:inline distT="0" distB="0" distL="0" distR="0" wp14:anchorId="3C2ABC84" wp14:editId="4FABD86D">
            <wp:extent cx="2662096" cy="2838450"/>
            <wp:effectExtent l="152400" t="152400" r="367030" b="361950"/>
            <wp:docPr id="903365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65023" name=""/>
                    <pic:cNvPicPr/>
                  </pic:nvPicPr>
                  <pic:blipFill rotWithShape="1">
                    <a:blip r:embed="rId19"/>
                    <a:srcRect l="1699" t="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73" cy="286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DC36F" w14:textId="4DA3BC1D" w:rsidR="006F41DE" w:rsidRDefault="006F41DE" w:rsidP="00A843AA">
      <w:pPr>
        <w:pStyle w:val="ListParagraph"/>
        <w:numPr>
          <w:ilvl w:val="0"/>
          <w:numId w:val="3"/>
        </w:numPr>
      </w:pPr>
      <w:r>
        <w:t>Once the code is entered you have completed the enrollment</w:t>
      </w:r>
      <w:r w:rsidR="0010683D">
        <w:t>!</w:t>
      </w:r>
    </w:p>
    <w:p w14:paraId="5306D4AC" w14:textId="6BD6C69B" w:rsidR="006F41DE" w:rsidRDefault="00EB50DD" w:rsidP="0010683D">
      <w:pPr>
        <w:jc w:val="center"/>
      </w:pPr>
      <w:r w:rsidRPr="00EB50DD">
        <w:rPr>
          <w:noProof/>
        </w:rPr>
        <w:drawing>
          <wp:inline distT="0" distB="0" distL="0" distR="0" wp14:anchorId="7122384D" wp14:editId="39A41571">
            <wp:extent cx="3555137" cy="3571875"/>
            <wp:effectExtent l="152400" t="152400" r="369570" b="352425"/>
            <wp:docPr id="506192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92860" name=""/>
                    <pic:cNvPicPr/>
                  </pic:nvPicPr>
                  <pic:blipFill rotWithShape="1">
                    <a:blip r:embed="rId20"/>
                    <a:srcRect t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20" cy="3592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1A7B4" w14:textId="77777777" w:rsidR="00C03001" w:rsidRDefault="00C03001" w:rsidP="0010683D">
      <w:pPr>
        <w:jc w:val="center"/>
      </w:pPr>
    </w:p>
    <w:p w14:paraId="43CE4BDF" w14:textId="09E52218" w:rsidR="00C03001" w:rsidRDefault="00C03001" w:rsidP="0010683D">
      <w:pPr>
        <w:jc w:val="center"/>
      </w:pPr>
      <w:r>
        <w:lastRenderedPageBreak/>
        <w:t>FAQ</w:t>
      </w:r>
    </w:p>
    <w:p w14:paraId="29800FDF" w14:textId="77777777" w:rsidR="00C03001" w:rsidRDefault="00C03001" w:rsidP="0010683D">
      <w:pPr>
        <w:jc w:val="center"/>
      </w:pPr>
    </w:p>
    <w:p w14:paraId="5E0FB305" w14:textId="77777777" w:rsidR="0034312F" w:rsidRPr="0034312F" w:rsidRDefault="0034312F" w:rsidP="0034312F">
      <w:pPr>
        <w:jc w:val="center"/>
      </w:pPr>
      <w:r w:rsidRPr="0034312F">
        <w:t>The Microsoft Authenticator app is the one in the screenshot below w/ the green arrow - </w:t>
      </w:r>
      <w:r w:rsidRPr="0034312F">
        <w:rPr>
          <w:u w:val="single"/>
        </w:rPr>
        <w:t>not the one with the 'X' through it</w:t>
      </w:r>
      <w:r w:rsidRPr="0034312F">
        <w:t> (that's Google authenticator)</w:t>
      </w:r>
      <w:r w:rsidRPr="0034312F">
        <w:rPr>
          <w:u w:val="single"/>
        </w:rPr>
        <w:t>,</w:t>
      </w:r>
      <w:r w:rsidRPr="0034312F">
        <w:t> which also comes up when a user searches "authenticator."  </w:t>
      </w:r>
    </w:p>
    <w:p w14:paraId="1B53C24D" w14:textId="77777777" w:rsidR="0034312F" w:rsidRPr="0034312F" w:rsidRDefault="0034312F" w:rsidP="0034312F">
      <w:pPr>
        <w:jc w:val="center"/>
      </w:pPr>
    </w:p>
    <w:p w14:paraId="7751C4A2" w14:textId="4C6D1398" w:rsidR="0034312F" w:rsidRPr="0034312F" w:rsidRDefault="00F83AD5" w:rsidP="0034312F">
      <w:pPr>
        <w:jc w:val="center"/>
      </w:pPr>
      <w:r w:rsidRPr="00F83AD5">
        <w:drawing>
          <wp:inline distT="0" distB="0" distL="0" distR="0" wp14:anchorId="0F9581D8" wp14:editId="75A2E3DA">
            <wp:extent cx="2057415" cy="2847996"/>
            <wp:effectExtent l="0" t="0" r="0" b="9525"/>
            <wp:docPr id="1735062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627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415" cy="284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607A" w14:textId="77777777" w:rsidR="00C03001" w:rsidRDefault="00C03001" w:rsidP="0010683D">
      <w:pPr>
        <w:jc w:val="center"/>
      </w:pPr>
    </w:p>
    <w:sectPr w:rsidR="00C03001" w:rsidSect="00FD383B">
      <w:headerReference w:type="first" r:id="rId22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707C4" w14:textId="77777777" w:rsidR="00553F94" w:rsidRDefault="00553F94" w:rsidP="00AA2534">
      <w:pPr>
        <w:spacing w:after="0" w:line="240" w:lineRule="auto"/>
      </w:pPr>
      <w:r>
        <w:separator/>
      </w:r>
    </w:p>
  </w:endnote>
  <w:endnote w:type="continuationSeparator" w:id="0">
    <w:p w14:paraId="6A0F99E8" w14:textId="77777777" w:rsidR="00553F94" w:rsidRDefault="00553F94" w:rsidP="00AA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214A7" w14:textId="77777777" w:rsidR="00553F94" w:rsidRDefault="00553F94" w:rsidP="00AA2534">
      <w:pPr>
        <w:spacing w:after="0" w:line="240" w:lineRule="auto"/>
      </w:pPr>
      <w:r>
        <w:separator/>
      </w:r>
    </w:p>
  </w:footnote>
  <w:footnote w:type="continuationSeparator" w:id="0">
    <w:p w14:paraId="369F9BEE" w14:textId="77777777" w:rsidR="00553F94" w:rsidRDefault="00553F94" w:rsidP="00AA2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ADA07" w14:textId="2AEB8055" w:rsidR="00FD383B" w:rsidRPr="00FD383B" w:rsidRDefault="00FD383B" w:rsidP="00FD383B">
    <w:pPr>
      <w:pStyle w:val="Header"/>
      <w:jc w:val="center"/>
      <w:rPr>
        <w:b/>
        <w:bCs/>
        <w:sz w:val="36"/>
        <w:szCs w:val="36"/>
      </w:rPr>
    </w:pPr>
    <w:r w:rsidRPr="00FD383B">
      <w:rPr>
        <w:b/>
        <w:bCs/>
        <w:sz w:val="36"/>
        <w:szCs w:val="36"/>
      </w:rPr>
      <w:t>Multi-Factor Authentication Enrollment for e-Prescribing Controlled Substances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5B4EB0"/>
    <w:multiLevelType w:val="hybridMultilevel"/>
    <w:tmpl w:val="AF12E4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BD3452F"/>
    <w:multiLevelType w:val="hybridMultilevel"/>
    <w:tmpl w:val="AF12E436"/>
    <w:lvl w:ilvl="0" w:tplc="C480F36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717F42"/>
    <w:multiLevelType w:val="hybridMultilevel"/>
    <w:tmpl w:val="AF12E4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25483266">
    <w:abstractNumId w:val="1"/>
  </w:num>
  <w:num w:numId="2" w16cid:durableId="1448086481">
    <w:abstractNumId w:val="2"/>
  </w:num>
  <w:num w:numId="3" w16cid:durableId="1839273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DE"/>
    <w:rsid w:val="00095BA8"/>
    <w:rsid w:val="000B2523"/>
    <w:rsid w:val="000C47A2"/>
    <w:rsid w:val="0010683D"/>
    <w:rsid w:val="001071D0"/>
    <w:rsid w:val="00172FD2"/>
    <w:rsid w:val="0017628E"/>
    <w:rsid w:val="001B33C6"/>
    <w:rsid w:val="001F2586"/>
    <w:rsid w:val="00223C75"/>
    <w:rsid w:val="00265920"/>
    <w:rsid w:val="00283851"/>
    <w:rsid w:val="002A223F"/>
    <w:rsid w:val="0034312F"/>
    <w:rsid w:val="003C3C86"/>
    <w:rsid w:val="003E6D5E"/>
    <w:rsid w:val="003F3C82"/>
    <w:rsid w:val="004439E7"/>
    <w:rsid w:val="00483818"/>
    <w:rsid w:val="004A031C"/>
    <w:rsid w:val="004D0E93"/>
    <w:rsid w:val="00553F94"/>
    <w:rsid w:val="005B57F1"/>
    <w:rsid w:val="005E2C9A"/>
    <w:rsid w:val="006A0E70"/>
    <w:rsid w:val="006B1B82"/>
    <w:rsid w:val="006F41DE"/>
    <w:rsid w:val="00721C73"/>
    <w:rsid w:val="00725A38"/>
    <w:rsid w:val="007448F0"/>
    <w:rsid w:val="0075762F"/>
    <w:rsid w:val="007711B9"/>
    <w:rsid w:val="007D31DF"/>
    <w:rsid w:val="0089574A"/>
    <w:rsid w:val="00935EA9"/>
    <w:rsid w:val="0099656A"/>
    <w:rsid w:val="00A13C9A"/>
    <w:rsid w:val="00A13F71"/>
    <w:rsid w:val="00A813E9"/>
    <w:rsid w:val="00A843AA"/>
    <w:rsid w:val="00AA2534"/>
    <w:rsid w:val="00B05695"/>
    <w:rsid w:val="00B41103"/>
    <w:rsid w:val="00B41902"/>
    <w:rsid w:val="00B46CC2"/>
    <w:rsid w:val="00B83FE3"/>
    <w:rsid w:val="00BD1066"/>
    <w:rsid w:val="00C03001"/>
    <w:rsid w:val="00C267E8"/>
    <w:rsid w:val="00C355BA"/>
    <w:rsid w:val="00C537C9"/>
    <w:rsid w:val="00E94734"/>
    <w:rsid w:val="00EA4749"/>
    <w:rsid w:val="00EB50DD"/>
    <w:rsid w:val="00EC11CC"/>
    <w:rsid w:val="00F41A5D"/>
    <w:rsid w:val="00F83AD5"/>
    <w:rsid w:val="00FC386E"/>
    <w:rsid w:val="00FD383B"/>
    <w:rsid w:val="00FE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2FF04"/>
  <w15:chartTrackingRefBased/>
  <w15:docId w15:val="{28290B9A-159A-46E2-9B1F-DA526B62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1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1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1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1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1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1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1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1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1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1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1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1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4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41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1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1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1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1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1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1D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41D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41D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A2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534"/>
  </w:style>
  <w:style w:type="paragraph" w:styleId="Footer">
    <w:name w:val="footer"/>
    <w:basedOn w:val="Normal"/>
    <w:link w:val="FooterChar"/>
    <w:uiPriority w:val="99"/>
    <w:unhideWhenUsed/>
    <w:rsid w:val="00AA2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myaccount.microsoft.com/" TargetMode="External"/><Relationship Id="rId12" Type="http://schemas.openxmlformats.org/officeDocument/2006/relationships/image" Target="media/image5.png"/><Relationship Id="rId17" Type="http://schemas.openxmlformats.org/officeDocument/2006/relationships/image" Target="cid:3ECD73DE-2882-4CD4-B5DA-9A275561960B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243</Words>
  <Characters>1240</Characters>
  <Application>Microsoft Office Word</Application>
  <DocSecurity>0</DocSecurity>
  <Lines>36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Little</dc:creator>
  <cp:keywords/>
  <dc:description/>
  <cp:lastModifiedBy>Alania Cedillo</cp:lastModifiedBy>
  <cp:revision>5</cp:revision>
  <cp:lastPrinted>2026-01-10T23:35:00Z</cp:lastPrinted>
  <dcterms:created xsi:type="dcterms:W3CDTF">2026-01-23T06:10:00Z</dcterms:created>
  <dcterms:modified xsi:type="dcterms:W3CDTF">2026-01-23T06:12:00Z</dcterms:modified>
</cp:coreProperties>
</file>